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4428A6" w:rsidRPr="00CF7250" w:rsidRDefault="008750BD" w:rsidP="004428A6">
      <w:pPr>
        <w:overflowPunct w:val="0"/>
        <w:autoSpaceDE w:val="0"/>
        <w:autoSpaceDN w:val="0"/>
        <w:adjustRightInd w:val="0"/>
        <w:spacing w:after="0" w:line="240" w:lineRule="auto"/>
        <w:textAlignment w:val="baseline"/>
        <w:rPr>
          <w:rFonts w:ascii="Times New Roman" w:eastAsia="Times New Roman" w:hAnsi="Times New Roman"/>
          <w:b/>
          <w:color w:val="0000FF"/>
          <w:sz w:val="24"/>
          <w:szCs w:val="24"/>
          <w:lang w:eastAsia="tr-TR"/>
        </w:rPr>
      </w:pPr>
      <w:r w:rsidRPr="00CF7250">
        <w:rPr>
          <w:rFonts w:ascii="Times New Roman" w:eastAsia="Times New Roman" w:hAnsi="Times New Roman"/>
          <w:b/>
          <w:color w:val="0000FF"/>
          <w:sz w:val="24"/>
          <w:szCs w:val="24"/>
          <w:lang w:eastAsia="tr-TR"/>
        </w:rPr>
        <w:t>2'NCİ HAVA BAKIM FABRİKA MÜDÜRLÜĞÜ</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bookmarkStart w:id="0" w:name="_GoBack"/>
      <w:bookmarkEnd w:id="0"/>
    </w:p>
    <w:p w:rsidR="004428A6" w:rsidRPr="007562EE" w:rsidRDefault="004428A6" w:rsidP="00002C3A">
      <w:pPr>
        <w:spacing w:after="0" w:line="240" w:lineRule="auto"/>
        <w:ind w:firstLine="567"/>
        <w:jc w:val="both"/>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58358A" w:rsidRPr="0058358A">
        <w:rPr>
          <w:rFonts w:ascii="Times New Roman" w:hAnsi="Times New Roman"/>
          <w:b/>
          <w:bCs/>
          <w:i/>
          <w:color w:val="0000FF"/>
        </w:rPr>
        <w:t xml:space="preserve">OPTİK KONTROL CİHAZI (3-35MM) ALIMI </w:t>
      </w:r>
      <w:r w:rsidRPr="007562EE">
        <w:rPr>
          <w:rFonts w:ascii="Times New Roman" w:eastAsia="Times New Roman" w:hAnsi="Times New Roman"/>
          <w:sz w:val="24"/>
          <w:szCs w:val="24"/>
          <w:lang w:eastAsia="tr-TR"/>
        </w:rPr>
        <w:t xml:space="preserve">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r w:rsidRPr="007562EE">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632F5F" w:rsidRPr="00632F5F" w:rsidRDefault="004428A6" w:rsidP="00632F5F">
      <w:pPr>
        <w:ind w:firstLine="567"/>
        <w:jc w:val="both"/>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Bu kefalet senedi</w:t>
      </w:r>
      <w:proofErr w:type="gramStart"/>
      <w:r w:rsidRPr="007562EE">
        <w:rPr>
          <w:rFonts w:ascii="Times New Roman" w:eastAsia="Times New Roman" w:hAnsi="Times New Roman"/>
          <w:sz w:val="24"/>
          <w:szCs w:val="24"/>
          <w:lang w:eastAsia="tr-TR"/>
        </w:rPr>
        <w:t xml:space="preserve"> ….</w:t>
      </w:r>
      <w:proofErr w:type="gramEnd"/>
      <w:r w:rsidRPr="007562EE">
        <w:rPr>
          <w:rFonts w:ascii="Times New Roman" w:eastAsia="Times New Roman" w:hAnsi="Times New Roman"/>
          <w:sz w:val="24"/>
          <w:szCs w:val="24"/>
          <w:lang w:eastAsia="tr-TR"/>
        </w:rPr>
        <w:t>.</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632F5F">
        <w:rPr>
          <w:rFonts w:ascii="Times New Roman" w:eastAsia="Times New Roman" w:hAnsi="Times New Roman"/>
          <w:spacing w:val="6"/>
          <w:sz w:val="24"/>
          <w:szCs w:val="24"/>
          <w:lang w:eastAsia="tr-TR"/>
        </w:rPr>
        <w:t xml:space="preserve"> </w:t>
      </w:r>
      <w:r w:rsidR="00632F5F" w:rsidRPr="007017B2">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17B4" w:rsidRDefault="00EA17B4" w:rsidP="004428A6">
      <w:pPr>
        <w:spacing w:after="0" w:line="240" w:lineRule="auto"/>
      </w:pPr>
      <w:r>
        <w:separator/>
      </w:r>
    </w:p>
  </w:endnote>
  <w:endnote w:type="continuationSeparator" w:id="0">
    <w:p w:rsidR="00EA17B4" w:rsidRDefault="00EA17B4"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8A6" w:rsidRDefault="004428A6" w:rsidP="004428A6">
    <w:pPr>
      <w:pStyle w:val="AltBilgi"/>
      <w:jc w:val="right"/>
    </w:pPr>
    <w:r>
      <w:t xml:space="preserve">Standart Form – </w:t>
    </w:r>
    <w:r w:rsidRPr="00DE5D91">
      <w:t>KİK02</w:t>
    </w:r>
    <w:r>
      <w:t>5.4/M</w:t>
    </w:r>
    <w:r w:rsidRPr="00DE5D91">
      <w:t xml:space="preserve"> </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17B4" w:rsidRDefault="00EA17B4" w:rsidP="004428A6">
      <w:pPr>
        <w:spacing w:after="0" w:line="240" w:lineRule="auto"/>
      </w:pPr>
      <w:r>
        <w:separator/>
      </w:r>
    </w:p>
  </w:footnote>
  <w:footnote w:type="continuationSeparator" w:id="0">
    <w:p w:rsidR="00EA17B4" w:rsidRDefault="00EA17B4"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C24"/>
    <w:rsid w:val="00002C3A"/>
    <w:rsid w:val="00035525"/>
    <w:rsid w:val="000E2E07"/>
    <w:rsid w:val="00154FBF"/>
    <w:rsid w:val="001C5E83"/>
    <w:rsid w:val="001D2595"/>
    <w:rsid w:val="001F7EA8"/>
    <w:rsid w:val="002B304D"/>
    <w:rsid w:val="002C216B"/>
    <w:rsid w:val="00312FE1"/>
    <w:rsid w:val="0035179D"/>
    <w:rsid w:val="00375BBC"/>
    <w:rsid w:val="003C1804"/>
    <w:rsid w:val="003D4B23"/>
    <w:rsid w:val="004428A6"/>
    <w:rsid w:val="004D7D50"/>
    <w:rsid w:val="0050791A"/>
    <w:rsid w:val="00531129"/>
    <w:rsid w:val="00536DC0"/>
    <w:rsid w:val="0058358A"/>
    <w:rsid w:val="006018D1"/>
    <w:rsid w:val="00632F5F"/>
    <w:rsid w:val="006B6C26"/>
    <w:rsid w:val="007017B2"/>
    <w:rsid w:val="00720C62"/>
    <w:rsid w:val="00721692"/>
    <w:rsid w:val="00762561"/>
    <w:rsid w:val="00797F98"/>
    <w:rsid w:val="007B0DEF"/>
    <w:rsid w:val="0082200D"/>
    <w:rsid w:val="00874F83"/>
    <w:rsid w:val="008750BD"/>
    <w:rsid w:val="008F0E14"/>
    <w:rsid w:val="009A49B4"/>
    <w:rsid w:val="00A36168"/>
    <w:rsid w:val="00AF4C96"/>
    <w:rsid w:val="00B20C24"/>
    <w:rsid w:val="00B96732"/>
    <w:rsid w:val="00C502E7"/>
    <w:rsid w:val="00C57831"/>
    <w:rsid w:val="00CF7250"/>
    <w:rsid w:val="00D46A43"/>
    <w:rsid w:val="00DA0D93"/>
    <w:rsid w:val="00E03A0F"/>
    <w:rsid w:val="00E362A2"/>
    <w:rsid w:val="00E80FD7"/>
    <w:rsid w:val="00EA17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312FE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12FE1"/>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8586286">
      <w:bodyDiv w:val="1"/>
      <w:marLeft w:val="0"/>
      <w:marRight w:val="0"/>
      <w:marTop w:val="0"/>
      <w:marBottom w:val="0"/>
      <w:divBdr>
        <w:top w:val="none" w:sz="0" w:space="0" w:color="auto"/>
        <w:left w:val="none" w:sz="0" w:space="0" w:color="auto"/>
        <w:bottom w:val="none" w:sz="0" w:space="0" w:color="auto"/>
        <w:right w:val="none" w:sz="0" w:space="0" w:color="auto"/>
      </w:divBdr>
      <w:divsChild>
        <w:div w:id="810749598">
          <w:marLeft w:val="0"/>
          <w:marRight w:val="0"/>
          <w:marTop w:val="0"/>
          <w:marBottom w:val="0"/>
          <w:divBdr>
            <w:top w:val="none" w:sz="0" w:space="0" w:color="auto"/>
            <w:left w:val="none" w:sz="0" w:space="0" w:color="auto"/>
            <w:bottom w:val="none" w:sz="0" w:space="0" w:color="auto"/>
            <w:right w:val="none" w:sz="0" w:space="0" w:color="auto"/>
          </w:divBdr>
        </w:div>
      </w:divsChild>
    </w:div>
    <w:div w:id="1741295237">
      <w:bodyDiv w:val="1"/>
      <w:marLeft w:val="0"/>
      <w:marRight w:val="0"/>
      <w:marTop w:val="0"/>
      <w:marBottom w:val="0"/>
      <w:divBdr>
        <w:top w:val="none" w:sz="0" w:space="0" w:color="auto"/>
        <w:left w:val="none" w:sz="0" w:space="0" w:color="auto"/>
        <w:bottom w:val="none" w:sz="0" w:space="0" w:color="auto"/>
        <w:right w:val="none" w:sz="0" w:space="0" w:color="auto"/>
      </w:divBdr>
      <w:divsChild>
        <w:div w:id="386297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289</Words>
  <Characters>1649</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Dursun KACIR (MSB P.Genel İdare Snf) (HVKK)</cp:lastModifiedBy>
  <cp:revision>22</cp:revision>
  <cp:lastPrinted>2022-03-30T11:17:00Z</cp:lastPrinted>
  <dcterms:created xsi:type="dcterms:W3CDTF">2018-07-10T07:52:00Z</dcterms:created>
  <dcterms:modified xsi:type="dcterms:W3CDTF">2022-09-19T12:25:00Z</dcterms:modified>
</cp:coreProperties>
</file>